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5F00" w14:textId="77777777" w:rsidR="00ED31AA" w:rsidRPr="00FC349F" w:rsidRDefault="00ED31AA" w:rsidP="00ED31AA">
      <w:pPr>
        <w:spacing w:before="120"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FC349F">
        <w:rPr>
          <w:rFonts w:ascii="Times New Roman" w:eastAsia="Calibri" w:hAnsi="Times New Roman" w:cs="Times New Roman"/>
          <w:b/>
        </w:rPr>
        <w:t>Mẫu số 09/PLI Phụ lục I ban hành kèm theo Nghị định số 152/2020/NĐ-CP.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31"/>
        <w:gridCol w:w="5693"/>
      </w:tblGrid>
      <w:tr w:rsidR="00ED31AA" w:rsidRPr="00FC349F" w14:paraId="19C2C5AD" w14:textId="77777777" w:rsidTr="007269DE">
        <w:trPr>
          <w:trHeight w:val="801"/>
        </w:trPr>
        <w:tc>
          <w:tcPr>
            <w:tcW w:w="4231" w:type="dxa"/>
          </w:tcPr>
          <w:p w14:paraId="7C9E5173" w14:textId="77777777" w:rsidR="00ED31AA" w:rsidRPr="00FC349F" w:rsidRDefault="00ED31AA" w:rsidP="007269DE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349F">
              <w:rPr>
                <w:rFonts w:ascii="Times New Roman" w:eastAsia="Calibri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50601" wp14:editId="1F242F54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417830</wp:posOffset>
                      </wp:positionV>
                      <wp:extent cx="1193800" cy="0"/>
                      <wp:effectExtent l="8255" t="10795" r="7620" b="825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4B0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51.5pt;margin-top:32.9pt;width: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"/>
                  </w:pict>
                </mc:Fallback>
              </mc:AlternateContent>
            </w:r>
            <w:r w:rsidRPr="00FC349F">
              <w:rPr>
                <w:rFonts w:ascii="Times New Roman" w:eastAsia="Calibri" w:hAnsi="Times New Roman" w:cs="Times New Roman"/>
                <w:b/>
                <w:sz w:val="26"/>
              </w:rPr>
              <w:t>TÊN DOANH NGHIỆP/TỔ CHỨC</w:t>
            </w:r>
            <w:r w:rsidRPr="00FC349F"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5693" w:type="dxa"/>
          </w:tcPr>
          <w:p w14:paraId="60A7A070" w14:textId="77777777" w:rsidR="00ED31AA" w:rsidRPr="00FC349F" w:rsidRDefault="00ED31AA" w:rsidP="007269DE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349F">
              <w:rPr>
                <w:rFonts w:ascii="Times New Roman" w:eastAsia="Calibri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8709F" wp14:editId="72456C0F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544830</wp:posOffset>
                      </wp:positionV>
                      <wp:extent cx="1972945" cy="0"/>
                      <wp:effectExtent l="8255" t="13970" r="9525" b="508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F8100" id="Straight Arrow Connector 30" o:spid="_x0000_s1026" type="#_x0000_t32" style="position:absolute;margin-left:61.95pt;margin-top:42.9pt;width:15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"/>
                  </w:pict>
                </mc:Fallback>
              </mc:AlternateContent>
            </w:r>
            <w:r w:rsidRPr="00FC349F">
              <w:rPr>
                <w:rFonts w:ascii="Times New Roman" w:eastAsia="Calibri" w:hAnsi="Times New Roman" w:cs="Times New Roman"/>
                <w:b/>
                <w:sz w:val="26"/>
              </w:rPr>
              <w:t>CỘNG HÒA XÃ HỘI CHỦ NGHĨA VIỆT NAM</w:t>
            </w:r>
            <w:r w:rsidRPr="00FC349F">
              <w:rPr>
                <w:rFonts w:ascii="Times New Roman" w:eastAsia="Calibri" w:hAnsi="Times New Roman" w:cs="Times New Roman"/>
                <w:b/>
                <w:sz w:val="26"/>
              </w:rPr>
              <w:br/>
              <w:t>Độc lập - Tự do - Hạnh phúc</w:t>
            </w:r>
            <w:r w:rsidRPr="00FC349F">
              <w:rPr>
                <w:rFonts w:ascii="Times New Roman" w:eastAsia="Calibri" w:hAnsi="Times New Roman" w:cs="Times New Roman"/>
                <w:b/>
              </w:rPr>
              <w:br/>
            </w:r>
          </w:p>
        </w:tc>
      </w:tr>
      <w:tr w:rsidR="00ED31AA" w:rsidRPr="00FC349F" w14:paraId="575CC569" w14:textId="77777777" w:rsidTr="007269DE">
        <w:trPr>
          <w:trHeight w:val="351"/>
        </w:trPr>
        <w:tc>
          <w:tcPr>
            <w:tcW w:w="4231" w:type="dxa"/>
          </w:tcPr>
          <w:p w14:paraId="60264148" w14:textId="77777777" w:rsidR="00ED31AA" w:rsidRPr="00FC349F" w:rsidRDefault="00ED31AA" w:rsidP="007269DE">
            <w:pPr>
              <w:spacing w:before="120" w:after="160" w:line="259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C349F">
              <w:rPr>
                <w:rFonts w:ascii="Times New Roman" w:eastAsia="Calibri" w:hAnsi="Times New Roman" w:cs="Times New Roman"/>
              </w:rPr>
              <w:t>Số: ……………</w:t>
            </w:r>
          </w:p>
          <w:p w14:paraId="36A35347" w14:textId="77777777" w:rsidR="00ED31AA" w:rsidRPr="00FC349F" w:rsidRDefault="00ED31AA" w:rsidP="007269DE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49F">
              <w:rPr>
                <w:rFonts w:ascii="Times New Roman" w:eastAsia="Calibri" w:hAnsi="Times New Roman" w:cs="Times New Roman"/>
                <w:sz w:val="22"/>
              </w:rPr>
              <w:t>V/v xác nhận người lao động nước ngoài không thuộc diện cấp giấy phép lao động</w:t>
            </w:r>
          </w:p>
        </w:tc>
        <w:tc>
          <w:tcPr>
            <w:tcW w:w="5693" w:type="dxa"/>
          </w:tcPr>
          <w:p w14:paraId="32BEA8C1" w14:textId="77777777" w:rsidR="00ED31AA" w:rsidRPr="00FC349F" w:rsidRDefault="00ED31AA" w:rsidP="007269DE">
            <w:pPr>
              <w:spacing w:before="120" w:after="160" w:line="259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349F">
              <w:rPr>
                <w:rFonts w:ascii="Times New Roman" w:eastAsia="Calibri" w:hAnsi="Times New Roman" w:cs="Times New Roman"/>
                <w:i/>
              </w:rPr>
              <w:t>..………, ngày …. tháng …. năm …….</w:t>
            </w:r>
          </w:p>
        </w:tc>
      </w:tr>
    </w:tbl>
    <w:p w14:paraId="1D0E2A0F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43703DEB" w14:textId="77777777" w:rsidR="00ED31AA" w:rsidRPr="00FC349F" w:rsidRDefault="00ED31AA" w:rsidP="00ED31AA">
      <w:pPr>
        <w:spacing w:before="120" w:after="160" w:line="259" w:lineRule="auto"/>
        <w:ind w:firstLine="567"/>
        <w:jc w:val="center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Kính gửi: ……………..(1)…………..</w:t>
      </w:r>
    </w:p>
    <w:p w14:paraId="44042A40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1. Tên doanh nghiệp/tổ chức: ………………………………………………</w:t>
      </w:r>
    </w:p>
    <w:p w14:paraId="6ED5B6D5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2. Loại hình doanh nghiệp/tổ chức (doanh nghiệp nhà nước/doanh nghiệp có vốn đầu tư nước ngoài/doanh nghiệp ngoài nhà nước/tổ chức ………………</w:t>
      </w:r>
    </w:p>
    <w:p w14:paraId="17D40490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3. Tổng số người lao động đang làm việc tại doanh nghiệp, tổ chức: ……..người</w:t>
      </w:r>
    </w:p>
    <w:p w14:paraId="3BBFD377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Trong đó số người lao động nước ngoài đang làm việc là: …………người</w:t>
      </w:r>
    </w:p>
    <w:p w14:paraId="49205D30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4. Địa chỉ: ………………………………………………………………….</w:t>
      </w:r>
    </w:p>
    <w:p w14:paraId="79A3D5EC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5. Điện thoại: …………………………………………6. Email (nếu có) …</w:t>
      </w:r>
    </w:p>
    <w:p w14:paraId="1D52B69F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7. Giấy phép kinh doanh (hoạt động) số: …………………………………..</w:t>
      </w:r>
    </w:p>
    <w:p w14:paraId="0934BD38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Cơ quan cấp: ....……………………………… Có giá trị đến ngày: ………</w:t>
      </w:r>
    </w:p>
    <w:p w14:paraId="474BBD73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Lĩnh vực kinh doanh (hoạt động): …………………………………………</w:t>
      </w:r>
    </w:p>
    <w:p w14:paraId="3FAFAFC8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8. Người nộp hồ sơ của doanh nghiệp/tổ chức để liên hệ khi cần thiết (số điện thoại, email): ………………………………………………………………</w:t>
      </w:r>
    </w:p>
    <w:p w14:paraId="51F75EAD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 xml:space="preserve">Căn cứ văn bản số....(ngày ... tháng ... năm...) của… về việc chấp thuận sử dụng người lao động nước </w:t>
      </w:r>
      <w:r w:rsidRPr="00FC349F">
        <w:rPr>
          <w:rFonts w:ascii="Times New Roman" w:eastAsia="Calibri" w:hAnsi="Times New Roman" w:cs="Times New Roman"/>
          <w:i/>
          <w:iCs/>
        </w:rPr>
        <w:t>ngoài</w:t>
      </w:r>
      <w:r w:rsidRPr="00FC349F">
        <w:rPr>
          <w:rFonts w:ascii="Times New Roman" w:eastAsia="Calibri" w:hAnsi="Times New Roman" w:cs="Times New Roman"/>
        </w:rPr>
        <w:t>, (tên doanh nghiệp/tổ chức) đề nghị ……… (2) xác nhận những người lao động nước ngoài sau đây không thuộc diện cấp giấy phép lao động:</w:t>
      </w:r>
    </w:p>
    <w:p w14:paraId="19F7F694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9. Họ và tên: ………………………………………………………………..</w:t>
      </w:r>
    </w:p>
    <w:p w14:paraId="58BB5C8A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 xml:space="preserve">10. Ngày, tháng, năm sinh: ……………………… 11. Giới tính (Nam/Nữ): </w:t>
      </w:r>
    </w:p>
    <w:p w14:paraId="26D9ECA1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12. Quốc tịch: …………………………… 13. Số hộ chiếu: ………………</w:t>
      </w:r>
    </w:p>
    <w:p w14:paraId="1157B5CE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14. Cơ quan cấp: …………………………… 15. Có giá trị đến ngày: ……</w:t>
      </w:r>
    </w:p>
    <w:p w14:paraId="6CE66717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16. Vị trí công việc: ………………………………………………………...</w:t>
      </w:r>
    </w:p>
    <w:p w14:paraId="5E0DD397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lastRenderedPageBreak/>
        <w:t>17. Chức danh công việc: …………………………………………………..</w:t>
      </w:r>
    </w:p>
    <w:p w14:paraId="537B39F8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18. Hình thức làm việc: …………………………………………………….</w:t>
      </w:r>
    </w:p>
    <w:p w14:paraId="396BD16F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19. Trình độ chuyên môn (tay nghề) (nếu có): …………………………….</w:t>
      </w:r>
    </w:p>
    <w:p w14:paraId="784E7034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20. Làm việc tại doanh nghiệp/tổ chức: ……………………………………</w:t>
      </w:r>
    </w:p>
    <w:p w14:paraId="743375C5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21. Địa điểm làm việc: ……………………………………………………..</w:t>
      </w:r>
    </w:p>
    <w:p w14:paraId="753A0292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22. Thời hạn làm việc: Từ (ngày... tháng ... năm...)…đến (ngày... tháng ... năm...)…..</w:t>
      </w:r>
    </w:p>
    <w:p w14:paraId="4D818C8E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23. Trường hợp lao động nước ngoài không thuộc diện cấp giấy phép lao động (nêu rõ thuộc đối tượng nào quy định tại Điều Nghị định số……………):...</w:t>
      </w:r>
    </w:p>
    <w:p w14:paraId="7DFA049D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24. Các giấy tờ chứng minh kèm theo (liệt kê tên các giấy tờ): ……………</w:t>
      </w:r>
    </w:p>
    <w:p w14:paraId="7B9003DA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(Doanh nghiệp/tổ chức) xin cam đoan những thông tin nêu trên là đúng sự thật. Nếu sai, (doanh nghiệp/tổ chức) xin hoàn toàn chịu trách nhiệm trước pháp luật.</w:t>
      </w:r>
      <w:r w:rsidRPr="00FC349F">
        <w:rPr>
          <w:rFonts w:ascii="Times New Roman" w:eastAsia="Calibri" w:hAnsi="Times New Roman" w:cs="Times New Roman"/>
          <w:vertAlign w:val="superscript"/>
        </w:rPr>
        <w:footnoteReference w:id="1"/>
      </w:r>
    </w:p>
    <w:p w14:paraId="5EF0B61C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FC349F">
        <w:rPr>
          <w:rFonts w:ascii="Times New Roman" w:eastAsia="Calibri" w:hAnsi="Times New Roman" w:cs="Times New Roman"/>
        </w:rPr>
        <w:t>Xin trân trọng cảm ơn!</w:t>
      </w:r>
    </w:p>
    <w:p w14:paraId="53872A03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4"/>
        <w:gridCol w:w="5738"/>
      </w:tblGrid>
      <w:tr w:rsidR="00ED31AA" w:rsidRPr="00FC349F" w14:paraId="551C65A8" w14:textId="77777777" w:rsidTr="007269DE">
        <w:tc>
          <w:tcPr>
            <w:tcW w:w="4932" w:type="dxa"/>
            <w:shd w:val="clear" w:color="auto" w:fill="auto"/>
          </w:tcPr>
          <w:p w14:paraId="036386C4" w14:textId="77777777" w:rsidR="00ED31AA" w:rsidRPr="00FC349F" w:rsidRDefault="00ED31AA" w:rsidP="007269DE">
            <w:pPr>
              <w:spacing w:before="120" w:after="160" w:line="259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349F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Nơi nhận:</w:t>
            </w:r>
            <w:r w:rsidRPr="00FC349F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br/>
            </w:r>
            <w:r w:rsidRPr="00FC349F">
              <w:rPr>
                <w:rFonts w:ascii="Times New Roman" w:eastAsia="Calibri" w:hAnsi="Times New Roman" w:cs="Times New Roman"/>
                <w:sz w:val="22"/>
                <w:szCs w:val="22"/>
              </w:rPr>
              <w:t>- Như trên;</w:t>
            </w:r>
            <w:r w:rsidRPr="00FC349F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- Lưu: ………..</w:t>
            </w:r>
          </w:p>
        </w:tc>
        <w:tc>
          <w:tcPr>
            <w:tcW w:w="8415" w:type="dxa"/>
            <w:shd w:val="clear" w:color="auto" w:fill="auto"/>
          </w:tcPr>
          <w:p w14:paraId="1C35C03B" w14:textId="77777777" w:rsidR="00ED31AA" w:rsidRPr="00FC349F" w:rsidRDefault="00ED31AA" w:rsidP="007269DE">
            <w:pPr>
              <w:spacing w:before="120" w:after="160" w:line="259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349F">
              <w:rPr>
                <w:rFonts w:ascii="Times New Roman" w:eastAsia="Calibri" w:hAnsi="Times New Roman" w:cs="Times New Roman"/>
                <w:b/>
              </w:rPr>
              <w:t>ĐẠI DIỆN DOANH NGHIỆP/TỔ CHỨC</w:t>
            </w:r>
            <w:r w:rsidRPr="00FC349F">
              <w:rPr>
                <w:rFonts w:ascii="Times New Roman" w:eastAsia="Calibri" w:hAnsi="Times New Roman" w:cs="Times New Roman"/>
                <w:b/>
              </w:rPr>
              <w:br/>
            </w:r>
            <w:r w:rsidRPr="00FC349F">
              <w:rPr>
                <w:rFonts w:ascii="Times New Roman" w:eastAsia="Calibri" w:hAnsi="Times New Roman" w:cs="Times New Roman"/>
                <w:i/>
              </w:rPr>
              <w:t>(Ký và ghi rõ họ tên, đóng dấu)</w:t>
            </w:r>
          </w:p>
        </w:tc>
      </w:tr>
    </w:tbl>
    <w:p w14:paraId="3D74D026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45620DC8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5DB79289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667D8CA6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7989B84F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3370A024" w14:textId="77777777" w:rsidR="00ED31AA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2"/>
        </w:rPr>
      </w:pPr>
    </w:p>
    <w:p w14:paraId="02BC5F39" w14:textId="77777777" w:rsidR="00ED31AA" w:rsidRPr="00FC349F" w:rsidRDefault="00ED31AA" w:rsidP="00ED31AA">
      <w:pPr>
        <w:spacing w:before="120" w:after="160" w:line="259" w:lineRule="auto"/>
        <w:ind w:firstLine="567"/>
        <w:jc w:val="both"/>
        <w:rPr>
          <w:rFonts w:ascii="Times New Roman" w:eastAsia="Calibri" w:hAnsi="Times New Roman" w:cs="Times New Roman"/>
          <w:sz w:val="22"/>
        </w:rPr>
      </w:pPr>
      <w:r w:rsidRPr="00FC349F">
        <w:rPr>
          <w:rFonts w:ascii="Times New Roman" w:eastAsia="Calibri" w:hAnsi="Times New Roman" w:cs="Times New Roman"/>
          <w:b/>
          <w:i/>
          <w:sz w:val="22"/>
        </w:rPr>
        <w:t>Ghi chú:</w:t>
      </w:r>
      <w:r w:rsidRPr="00FC349F">
        <w:rPr>
          <w:rFonts w:ascii="Times New Roman" w:eastAsia="Calibri" w:hAnsi="Times New Roman" w:cs="Times New Roman"/>
          <w:sz w:val="22"/>
        </w:rPr>
        <w:t xml:space="preserve"> (1), (2) Bộ Nội vụ (Cục Việc làm)/Sở Nội vụ tỉnh, thành phố...</w:t>
      </w:r>
    </w:p>
    <w:p w14:paraId="0F9DAE87" w14:textId="77777777" w:rsidR="00ED31AA" w:rsidRPr="00FC349F" w:rsidRDefault="00ED31AA" w:rsidP="00ED31AA">
      <w:pPr>
        <w:widowControl w:val="0"/>
        <w:spacing w:before="120" w:after="120" w:line="340" w:lineRule="exact"/>
        <w:ind w:firstLine="567"/>
        <w:jc w:val="both"/>
        <w:rPr>
          <w:rFonts w:ascii="Times New Roman" w:eastAsia="DejaVu Sans Condensed" w:hAnsi="Times New Roman" w:cs="Times New Roman"/>
          <w:b/>
          <w:lang w:val="vi-VN" w:eastAsia="vi-VN"/>
        </w:rPr>
      </w:pPr>
    </w:p>
    <w:p w14:paraId="6006394B" w14:textId="2F3D39F4" w:rsidR="00FB07CC" w:rsidRDefault="00ED31AA" w:rsidP="00ED31AA">
      <w:r w:rsidRPr="00FC349F">
        <w:rPr>
          <w:rFonts w:ascii="Times New Roman" w:eastAsia="DejaVu Sans Condensed" w:hAnsi="Times New Roman" w:cs="Times New Roman"/>
          <w:lang w:val="vi-VN" w:eastAsia="vi-VN"/>
        </w:rPr>
        <w:br w:type="page"/>
      </w:r>
    </w:p>
    <w:sectPr w:rsidR="00FB07CC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6DAF" w14:textId="77777777" w:rsidR="0060392F" w:rsidRDefault="0060392F" w:rsidP="00ED31AA">
      <w:r>
        <w:separator/>
      </w:r>
    </w:p>
  </w:endnote>
  <w:endnote w:type="continuationSeparator" w:id="0">
    <w:p w14:paraId="62B0758E" w14:textId="77777777" w:rsidR="0060392F" w:rsidRDefault="0060392F" w:rsidP="00ED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Segoe UI"/>
    <w:charset w:val="86"/>
    <w:family w:val="swiss"/>
    <w:pitch w:val="default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FDBF" w14:textId="77777777" w:rsidR="0060392F" w:rsidRDefault="0060392F" w:rsidP="00ED31AA">
      <w:r>
        <w:separator/>
      </w:r>
    </w:p>
  </w:footnote>
  <w:footnote w:type="continuationSeparator" w:id="0">
    <w:p w14:paraId="48E609F3" w14:textId="77777777" w:rsidR="0060392F" w:rsidRDefault="0060392F" w:rsidP="00ED31AA">
      <w:r>
        <w:continuationSeparator/>
      </w:r>
    </w:p>
  </w:footnote>
  <w:footnote w:id="1">
    <w:p w14:paraId="6C4F75A8" w14:textId="77777777" w:rsidR="00ED31AA" w:rsidRPr="000908C8" w:rsidRDefault="00ED31AA" w:rsidP="00ED31AA">
      <w:pPr>
        <w:pStyle w:val="FootnoteText"/>
        <w:ind w:firstLine="720"/>
        <w:jc w:val="both"/>
        <w:rPr>
          <w:rFonts w:ascii="Times New Roman" w:hAnsi="Times New Roman"/>
        </w:rPr>
      </w:pPr>
      <w:r w:rsidRPr="00B70230">
        <w:rPr>
          <w:rStyle w:val="FootnoteReference"/>
        </w:rPr>
        <w:footnoteRef/>
      </w:r>
      <w:r w:rsidRPr="00AE56FF">
        <w:rPr>
          <w:rFonts w:ascii="Times New Roman" w:hAnsi="Times New Roman"/>
        </w:rPr>
        <w:t xml:space="preserve"> Bổ sung cụm từ “(Doanh nghiệp/tổ chức) xin cam đoan những thông tin nêu trên là đúng sự thật. Nếu sai, (doanh nghiệp/tổ chức) xin hoàn toàn chịu trách nhiệm trước pháp luật” </w:t>
      </w:r>
      <w:r w:rsidRPr="00F360D2">
        <w:rPr>
          <w:rFonts w:ascii="Times New Roman" w:hAnsi="Times New Roman"/>
        </w:rPr>
        <w:t xml:space="preserve">theo quy định tại điểm </w:t>
      </w:r>
      <w:r w:rsidRPr="00AE56FF">
        <w:rPr>
          <w:rFonts w:ascii="Times New Roman" w:hAnsi="Times New Roman"/>
        </w:rPr>
        <w:t>n</w:t>
      </w:r>
      <w:r w:rsidRPr="00F360D2">
        <w:rPr>
          <w:rFonts w:ascii="Times New Roman" w:hAnsi="Times New Roman"/>
        </w:rPr>
        <w:t xml:space="preserve"> khoản 13 Điều 1 của Nghị định số 70/2023/NĐ-CP.</w:t>
      </w:r>
    </w:p>
    <w:p w14:paraId="3F6191C3" w14:textId="77777777" w:rsidR="00ED31AA" w:rsidRPr="00AE56FF" w:rsidRDefault="00ED31AA" w:rsidP="00ED31AA">
      <w:pPr>
        <w:pStyle w:val="FootnoteText"/>
        <w:ind w:firstLine="720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91"/>
    <w:rsid w:val="0060392F"/>
    <w:rsid w:val="009422E5"/>
    <w:rsid w:val="00CF0A91"/>
    <w:rsid w:val="00ED31AA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2A9B9FC2-845C-4928-9E97-F7B22B74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AA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ED31AA"/>
    <w:rPr>
      <w:vertAlign w:val="superscript"/>
    </w:rPr>
  </w:style>
  <w:style w:type="paragraph" w:styleId="FootnoteText">
    <w:name w:val="footnote text"/>
    <w:basedOn w:val="Normal"/>
    <w:link w:val="FootnoteTextChar"/>
    <w:rsid w:val="00ED31AA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31AA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2025-04-10T03:32:00Z</dcterms:created>
  <dcterms:modified xsi:type="dcterms:W3CDTF">2025-04-10T03:33:00Z</dcterms:modified>
</cp:coreProperties>
</file>